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DEA3" w14:textId="77777777" w:rsidR="00BB6AD5" w:rsidRDefault="00BB6AD5" w:rsidP="00BB6AD5">
      <w:pPr>
        <w:spacing w:after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Date"/>
        <w:tag w:val="Date"/>
        <w:id w:val="329649090"/>
        <w:placeholder>
          <w:docPart w:val="38D0D0C12D8C4C13A387B8B05171BCB2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82DB664" w14:textId="37438457" w:rsidR="00B85061" w:rsidRPr="00B85061" w:rsidRDefault="0048697E" w:rsidP="00B85061">
          <w:pPr>
            <w:rPr>
              <w:rFonts w:ascii="Arial" w:hAnsi="Arial" w:cs="Arial"/>
              <w:sz w:val="22"/>
              <w:szCs w:val="22"/>
            </w:rPr>
          </w:pPr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here to enter date</w:t>
          </w:r>
          <w:r w:rsidRPr="003F2802">
            <w:rPr>
              <w:rStyle w:val="PlaceholderText"/>
            </w:rPr>
            <w:t>.</w:t>
          </w:r>
        </w:p>
      </w:sdtContent>
    </w:sdt>
    <w:p w14:paraId="5CBABD3E" w14:textId="77777777" w:rsidR="00B85061" w:rsidRPr="00B85061" w:rsidRDefault="00B85061" w:rsidP="00B85061">
      <w:pPr>
        <w:rPr>
          <w:rFonts w:ascii="Arial" w:hAnsi="Arial" w:cs="Arial"/>
          <w:sz w:val="22"/>
          <w:szCs w:val="22"/>
        </w:rPr>
      </w:pPr>
    </w:p>
    <w:bookmarkStart w:id="0" w:name="_Hlk71025593" w:displacedByCustomXml="next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Name"/>
        <w:tag w:val="Name"/>
        <w:id w:val="-1116058568"/>
        <w:placeholder>
          <w:docPart w:val="AFD4999608B84A769B94D2AEAA0C44DB"/>
        </w:placeholder>
        <w:showingPlcHdr/>
        <w15:color w:val="FFFFFF"/>
      </w:sdtPr>
      <w:sdtEndPr/>
      <w:sdtContent>
        <w:p w14:paraId="02FAE618" w14:textId="77777777" w:rsidR="00B85061" w:rsidRPr="00B85061" w:rsidRDefault="00B85061" w:rsidP="00B85061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Address"/>
        <w:tag w:val="Address"/>
        <w:id w:val="-438914386"/>
        <w:placeholder>
          <w:docPart w:val="F8F3D5DF2D0341D78C9B5868A549673F"/>
        </w:placeholder>
        <w:showingPlcHdr/>
        <w15:color w:val="FFFFFF"/>
      </w:sdtPr>
      <w:sdtEndPr/>
      <w:sdtContent>
        <w:p w14:paraId="6E59CFC7" w14:textId="77777777" w:rsidR="00B85061" w:rsidRPr="00B85061" w:rsidRDefault="00B85061" w:rsidP="00B85061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p w14:paraId="0684F3D2" w14:textId="77777777" w:rsidR="00B85061" w:rsidRPr="00B85061" w:rsidRDefault="000D2F2C" w:rsidP="00B85061">
      <w:pPr>
        <w:spacing w:after="24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C68F3689472C4FBBBA64BA93161DF5DC"/>
          </w:placeholder>
          <w:showingPlcHdr/>
          <w15:color w:val="FFFFFF"/>
        </w:sdtPr>
        <w:sdtEndPr/>
        <w:sdtContent>
          <w:r w:rsidR="00B85061"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="00B85061" w:rsidRPr="00B85061">
        <w:rPr>
          <w:rFonts w:ascii="Arial" w:hAnsi="Arial" w:cs="Arial"/>
          <w:color w:val="000000" w:themeColor="text1"/>
          <w:sz w:val="22"/>
          <w:szCs w:val="22"/>
          <w:lang w:eastAsia="en-CA"/>
        </w:rPr>
        <w:t xml:space="preserve"> </w:t>
      </w:r>
      <w:r w:rsidR="00B85061" w:rsidRPr="00B85061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Postal Code"/>
          <w:tag w:val="Postal Code"/>
          <w:id w:val="-974917052"/>
          <w:placeholder>
            <w:docPart w:val="0F2AB995E31F43E9934F2DAFAB2887BF"/>
          </w:placeholder>
          <w:showingPlcHdr/>
          <w15:color w:val="FFFFFF"/>
        </w:sdtPr>
        <w:sdtEndPr/>
        <w:sdtContent>
          <w:r w:rsidR="00B85061"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</w:p>
    <w:p w14:paraId="358A6055" w14:textId="77777777" w:rsidR="00B85061" w:rsidRPr="00B85061" w:rsidRDefault="00B85061" w:rsidP="00B85061">
      <w:pPr>
        <w:spacing w:after="240"/>
        <w:contextualSpacing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4EDC34A9" w14:textId="77777777" w:rsidR="00141E06" w:rsidRDefault="00141E06" w:rsidP="0048697E">
      <w:pPr>
        <w:spacing w:after="0"/>
        <w:rPr>
          <w:rFonts w:ascii="Arial" w:hAnsi="Arial" w:cs="Arial"/>
          <w:sz w:val="22"/>
          <w:szCs w:val="22"/>
        </w:rPr>
      </w:pPr>
    </w:p>
    <w:p w14:paraId="12D59BAA" w14:textId="1D7AD09C" w:rsidR="00B85061" w:rsidRPr="00142F06" w:rsidRDefault="00B85061" w:rsidP="00142F06">
      <w:pPr>
        <w:spacing w:before="240" w:after="240"/>
        <w:rPr>
          <w:rFonts w:ascii="Arial" w:hAnsi="Arial" w:cs="Arial"/>
          <w:sz w:val="22"/>
          <w:szCs w:val="22"/>
        </w:rPr>
      </w:pPr>
      <w:r w:rsidRPr="00B85061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2128765013"/>
          <w:placeholder>
            <w:docPart w:val="F71033CDAB5F434E827018512B51F1E0"/>
          </w:placeholder>
          <w:showingPlcHdr/>
          <w15:color w:val="FFFFFF"/>
        </w:sdtPr>
        <w:sdtEndPr/>
        <w:sdtContent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Pr="00B85061">
        <w:rPr>
          <w:rFonts w:ascii="Arial" w:hAnsi="Arial" w:cs="Arial"/>
          <w:sz w:val="22"/>
          <w:szCs w:val="22"/>
        </w:rPr>
        <w:t>:</w:t>
      </w:r>
    </w:p>
    <w:p w14:paraId="4F4E9C1A" w14:textId="0BA1BB14" w:rsidR="007C5665" w:rsidRPr="00142F06" w:rsidRDefault="00B85061" w:rsidP="00142F06">
      <w:pPr>
        <w:pStyle w:val="NoSpacing"/>
        <w:spacing w:before="240" w:after="240"/>
        <w:rPr>
          <w:rFonts w:ascii="Arial" w:eastAsia="Calibri" w:hAnsi="Arial" w:cs="Arial"/>
          <w:b/>
        </w:rPr>
      </w:pPr>
      <w:r w:rsidRPr="00B85061">
        <w:rPr>
          <w:rFonts w:ascii="Arial" w:eastAsia="Calibri" w:hAnsi="Arial" w:cs="Arial"/>
          <w:b/>
        </w:rPr>
        <w:t xml:space="preserve">Re: </w:t>
      </w:r>
      <w:r w:rsidR="007C5665">
        <w:rPr>
          <w:rFonts w:ascii="Arial" w:eastAsia="Calibri" w:hAnsi="Arial" w:cs="Arial"/>
          <w:b/>
        </w:rPr>
        <w:tab/>
        <w:t>Notice of rent subsidy change and amount owing</w:t>
      </w:r>
    </w:p>
    <w:p w14:paraId="5A790460" w14:textId="77777777" w:rsidR="00142F06" w:rsidRDefault="007C5665" w:rsidP="00142F06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F92C34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have completed </w:t>
      </w:r>
      <w:r w:rsidR="0042021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review of </w:t>
      </w:r>
      <w:r w:rsidRPr="00F92C34">
        <w:rPr>
          <w:rFonts w:ascii="Arial" w:hAnsi="Arial" w:cs="Arial"/>
          <w:sz w:val="22"/>
          <w:szCs w:val="22"/>
        </w:rPr>
        <w:t xml:space="preserve">your rent subsidy. Based on the review, your </w:t>
      </w:r>
      <w:r w:rsidR="009D2ADE">
        <w:rPr>
          <w:rFonts w:ascii="Arial" w:hAnsi="Arial" w:cs="Arial"/>
          <w:sz w:val="22"/>
          <w:szCs w:val="22"/>
        </w:rPr>
        <w:t>housing charge</w:t>
      </w:r>
      <w:r w:rsidRPr="00F92C34">
        <w:rPr>
          <w:rFonts w:ascii="Arial" w:hAnsi="Arial" w:cs="Arial"/>
          <w:sz w:val="22"/>
          <w:szCs w:val="22"/>
        </w:rPr>
        <w:t xml:space="preserve"> will </w:t>
      </w:r>
      <w:bookmarkStart w:id="1" w:name="_Hlk71031261"/>
      <w:sdt>
        <w:sdtPr>
          <w:rPr>
            <w:rFonts w:ascii="Arial" w:hAnsi="Arial" w:cs="Arial"/>
            <w:sz w:val="22"/>
            <w:szCs w:val="22"/>
          </w:rPr>
          <w:tag w:val="Select the scenario that applies to the houehold"/>
          <w:id w:val="-663011829"/>
          <w:placeholder>
            <w:docPart w:val="A1C824A765F340D8B469CD2DE27CD2E9"/>
          </w:placeholder>
          <w:showingPlcHdr/>
          <w:dropDownList>
            <w:listItem w:value="Choose an item."/>
            <w:listItem w:displayText="increase" w:value="increase"/>
            <w:listItem w:displayText="decrease" w:value="decrease"/>
          </w:dropDownList>
        </w:sdtPr>
        <w:sdtEndPr/>
        <w:sdtContent>
          <w:r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  <w:bookmarkEnd w:id="1"/>
      <w:r w:rsidRPr="00F92C34">
        <w:rPr>
          <w:rFonts w:ascii="Arial" w:hAnsi="Arial" w:cs="Arial"/>
          <w:sz w:val="22"/>
          <w:szCs w:val="22"/>
        </w:rPr>
        <w:t xml:space="preserve"> to $</w:t>
      </w:r>
      <w:sdt>
        <w:sdtPr>
          <w:rPr>
            <w:rFonts w:ascii="Arial" w:eastAsia="Calibri" w:hAnsi="Arial" w:cs="Arial"/>
            <w:sz w:val="22"/>
            <w:szCs w:val="22"/>
          </w:rPr>
          <w:alias w:val="Amount"/>
          <w:tag w:val="Amount"/>
          <w:id w:val="-1626453464"/>
          <w:placeholder>
            <w:docPart w:val="77DB9D76091C4A4AB008F9F814D48C92"/>
          </w:placeholder>
          <w:showingPlcHdr/>
        </w:sdtPr>
        <w:sdtEndPr/>
        <w:sdtContent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sdtContent>
      </w:sdt>
      <w:r w:rsidRPr="00F92C34">
        <w:rPr>
          <w:rFonts w:ascii="Arial" w:hAnsi="Arial" w:cs="Arial"/>
          <w:sz w:val="22"/>
          <w:szCs w:val="22"/>
        </w:rPr>
        <w:t xml:space="preserve"> per month 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1435566775"/>
          <w:placeholder>
            <w:docPart w:val="715EF3A486774A5ABAACFFE23B75A278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sdtContent>
      </w:sdt>
      <w:r w:rsidRPr="00F92C34">
        <w:rPr>
          <w:rFonts w:ascii="Arial" w:hAnsi="Arial" w:cs="Arial"/>
          <w:sz w:val="22"/>
          <w:szCs w:val="22"/>
        </w:rPr>
        <w:t>.</w:t>
      </w:r>
    </w:p>
    <w:p w14:paraId="08E7F39F" w14:textId="1E631713" w:rsidR="006E7540" w:rsidRPr="0048697E" w:rsidRDefault="00B85061" w:rsidP="00142F06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B85061">
        <w:rPr>
          <w:rFonts w:ascii="Arial" w:hAnsi="Arial" w:cs="Arial"/>
          <w:sz w:val="22"/>
          <w:szCs w:val="22"/>
        </w:rPr>
        <w:t xml:space="preserve">Your </w:t>
      </w:r>
      <w:r w:rsidR="002C47CD">
        <w:rPr>
          <w:rFonts w:ascii="Arial" w:hAnsi="Arial" w:cs="Arial"/>
          <w:sz w:val="22"/>
          <w:szCs w:val="22"/>
        </w:rPr>
        <w:t>housing charge</w:t>
      </w:r>
      <w:r w:rsidRPr="00B85061">
        <w:rPr>
          <w:rFonts w:ascii="Arial" w:hAnsi="Arial" w:cs="Arial"/>
          <w:sz w:val="22"/>
          <w:szCs w:val="22"/>
        </w:rPr>
        <w:t xml:space="preserve"> is calculated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6E7540" w:rsidRPr="00B85061" w14:paraId="5FC10F57" w14:textId="77777777" w:rsidTr="007C5665">
        <w:trPr>
          <w:jc w:val="center"/>
        </w:trPr>
        <w:tc>
          <w:tcPr>
            <w:tcW w:w="4532" w:type="dxa"/>
          </w:tcPr>
          <w:p w14:paraId="4579E1B8" w14:textId="07DBED85" w:rsidR="006E7540" w:rsidRPr="00B85061" w:rsidRDefault="009D2ADE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6E7540" w:rsidRPr="00B85061">
              <w:rPr>
                <w:rFonts w:ascii="Arial" w:eastAsia="Calibri" w:hAnsi="Arial" w:cs="Arial"/>
                <w:sz w:val="22"/>
                <w:szCs w:val="22"/>
              </w:rPr>
              <w:t xml:space="preserve">arket housing charge for your unit </w:t>
            </w:r>
          </w:p>
        </w:tc>
        <w:tc>
          <w:tcPr>
            <w:tcW w:w="1768" w:type="dxa"/>
          </w:tcPr>
          <w:p w14:paraId="6FD52A34" w14:textId="77777777" w:rsidR="006E7540" w:rsidRPr="00B85061" w:rsidRDefault="006E7540" w:rsidP="00142F06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$0,000.00</w:t>
            </w:r>
          </w:p>
        </w:tc>
      </w:tr>
      <w:tr w:rsidR="006E7540" w:rsidRPr="00B85061" w14:paraId="432D0D0B" w14:textId="77777777" w:rsidTr="007C5665">
        <w:trPr>
          <w:jc w:val="center"/>
        </w:trPr>
        <w:tc>
          <w:tcPr>
            <w:tcW w:w="4532" w:type="dxa"/>
          </w:tcPr>
          <w:p w14:paraId="0C765F97" w14:textId="77777777" w:rsidR="006E7540" w:rsidRPr="00B85061" w:rsidRDefault="006E7540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Your subsidy amount</w:t>
            </w:r>
          </w:p>
        </w:tc>
        <w:tc>
          <w:tcPr>
            <w:tcW w:w="1768" w:type="dxa"/>
          </w:tcPr>
          <w:p w14:paraId="343DD54F" w14:textId="77777777" w:rsidR="006E7540" w:rsidRPr="00B85061" w:rsidRDefault="006E7540" w:rsidP="00142F06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($000.00)</w:t>
            </w:r>
          </w:p>
        </w:tc>
      </w:tr>
      <w:tr w:rsidR="006E7540" w:rsidRPr="00B85061" w14:paraId="029D9722" w14:textId="77777777" w:rsidTr="007C5665">
        <w:trPr>
          <w:jc w:val="center"/>
        </w:trPr>
        <w:tc>
          <w:tcPr>
            <w:tcW w:w="4532" w:type="dxa"/>
          </w:tcPr>
          <w:p w14:paraId="325A3491" w14:textId="77777777" w:rsidR="006E7540" w:rsidRPr="00B85061" w:rsidRDefault="006E7540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Your portion of the housing charge</w:t>
            </w:r>
          </w:p>
        </w:tc>
        <w:tc>
          <w:tcPr>
            <w:tcW w:w="1768" w:type="dxa"/>
          </w:tcPr>
          <w:p w14:paraId="499F62C9" w14:textId="77777777" w:rsidR="006E7540" w:rsidRPr="00B85061" w:rsidRDefault="006E7540" w:rsidP="00142F06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$000.00</w:t>
            </w:r>
          </w:p>
        </w:tc>
      </w:tr>
      <w:tr w:rsidR="006E7540" w:rsidRPr="00B85061" w14:paraId="0B2FBBE0" w14:textId="77777777" w:rsidTr="007C5665">
        <w:trPr>
          <w:jc w:val="center"/>
        </w:trPr>
        <w:tc>
          <w:tcPr>
            <w:tcW w:w="4532" w:type="dxa"/>
          </w:tcPr>
          <w:p w14:paraId="5B7131D4" w14:textId="20A7B788" w:rsidR="006E7540" w:rsidRPr="00B85061" w:rsidRDefault="006E7540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 xml:space="preserve">Other </w:t>
            </w:r>
            <w:r w:rsidR="009D2ADE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B85061">
              <w:rPr>
                <w:rFonts w:ascii="Arial" w:eastAsia="Calibri" w:hAnsi="Arial" w:cs="Arial"/>
                <w:sz w:val="22"/>
                <w:szCs w:val="22"/>
              </w:rPr>
              <w:t>harges:</w:t>
            </w:r>
            <w:r w:rsidR="009D2AD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D2ADE" w:rsidRPr="009C0C91">
              <w:rPr>
                <w:rFonts w:ascii="Arial" w:hAnsi="Arial" w:cs="Arial"/>
                <w:color w:val="FF0000"/>
                <w:sz w:val="22"/>
                <w:szCs w:val="22"/>
              </w:rPr>
              <w:t>[list each charge</w:t>
            </w:r>
            <w:r w:rsidR="009D2ADE">
              <w:rPr>
                <w:rFonts w:ascii="Arial" w:hAnsi="Arial" w:cs="Arial"/>
                <w:color w:val="FF0000"/>
                <w:sz w:val="22"/>
                <w:szCs w:val="22"/>
              </w:rPr>
              <w:t xml:space="preserve"> separately</w:t>
            </w:r>
            <w:r w:rsidR="009D2ADE" w:rsidRPr="009C0C91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  <w:p w14:paraId="154EEC89" w14:textId="5180F62E" w:rsidR="00B85061" w:rsidRPr="00B85061" w:rsidRDefault="00B85061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704466FC" w14:textId="72701921" w:rsidR="006E7540" w:rsidRPr="00B85061" w:rsidRDefault="006E7540" w:rsidP="00142F06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$000.00</w:t>
            </w:r>
          </w:p>
        </w:tc>
      </w:tr>
      <w:tr w:rsidR="006E7540" w:rsidRPr="00B85061" w14:paraId="76754308" w14:textId="77777777" w:rsidTr="007C5665">
        <w:trPr>
          <w:jc w:val="center"/>
        </w:trPr>
        <w:tc>
          <w:tcPr>
            <w:tcW w:w="4532" w:type="dxa"/>
          </w:tcPr>
          <w:p w14:paraId="41472A43" w14:textId="77777777" w:rsidR="006E7540" w:rsidRPr="00B85061" w:rsidRDefault="006E7540" w:rsidP="00142F06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Your total monthly housing charge</w:t>
            </w:r>
          </w:p>
        </w:tc>
        <w:tc>
          <w:tcPr>
            <w:tcW w:w="1768" w:type="dxa"/>
          </w:tcPr>
          <w:p w14:paraId="622D146B" w14:textId="77777777" w:rsidR="006E7540" w:rsidRPr="00B85061" w:rsidRDefault="006E7540" w:rsidP="00142F06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$000.00</w:t>
            </w:r>
          </w:p>
        </w:tc>
      </w:tr>
    </w:tbl>
    <w:p w14:paraId="465B3AEA" w14:textId="77777777" w:rsidR="007C5665" w:rsidRPr="00F92C34" w:rsidRDefault="007C5665" w:rsidP="00142F06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bookmarkStart w:id="2" w:name="_Hlk71114864"/>
      <w:r w:rsidRPr="00F92C34">
        <w:rPr>
          <w:rFonts w:ascii="Arial" w:eastAsia="Times New Roman" w:hAnsi="Arial" w:cs="Arial"/>
          <w:lang w:val="en-US"/>
        </w:rPr>
        <w:t xml:space="preserve">The reasons for this decision include: </w:t>
      </w:r>
    </w:p>
    <w:p w14:paraId="748D7078" w14:textId="54730F40" w:rsidR="007C5665" w:rsidRPr="00142F06" w:rsidRDefault="007C5665" w:rsidP="00142F06">
      <w:pPr>
        <w:pStyle w:val="NoSpacing"/>
        <w:spacing w:before="240" w:after="240" w:line="276" w:lineRule="auto"/>
        <w:rPr>
          <w:rFonts w:ascii="Arial" w:eastAsia="Times New Roman" w:hAnsi="Arial" w:cs="Arial"/>
          <w:bCs/>
          <w:color w:val="FF0000"/>
          <w:lang w:val="en-US"/>
        </w:rPr>
      </w:pPr>
      <w:r w:rsidRPr="00F92C34">
        <w:rPr>
          <w:rFonts w:ascii="Arial" w:eastAsia="Times New Roman" w:hAnsi="Arial" w:cs="Arial"/>
          <w:bCs/>
          <w:color w:val="FF0000"/>
          <w:lang w:val="en-US"/>
        </w:rPr>
        <w:t>[Outline the details of the decision]</w:t>
      </w:r>
      <w:bookmarkEnd w:id="2"/>
    </w:p>
    <w:p w14:paraId="29C1942C" w14:textId="52869F38" w:rsidR="007C5665" w:rsidRPr="00142F06" w:rsidRDefault="007C5665" w:rsidP="00142F06">
      <w:pPr>
        <w:pStyle w:val="NoSpacing"/>
        <w:spacing w:before="240" w:after="240" w:line="276" w:lineRule="auto"/>
        <w:rPr>
          <w:rFonts w:ascii="Arial" w:hAnsi="Arial" w:cs="Arial"/>
          <w:bCs/>
        </w:rPr>
      </w:pPr>
      <w:bookmarkStart w:id="3" w:name="_Hlk71114938"/>
      <w:r w:rsidRPr="007C5665">
        <w:rPr>
          <w:rFonts w:ascii="Arial" w:hAnsi="Arial" w:cs="Arial"/>
        </w:rPr>
        <w:t xml:space="preserve">Your housing charge for the period of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-1570876337"/>
          <w:placeholder>
            <w:docPart w:val="5B2FCFAFE83045B58E7D46D66A287BD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C5665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Pr="007C5665">
        <w:rPr>
          <w:rFonts w:ascii="Arial" w:hAnsi="Arial" w:cs="Arial"/>
        </w:rPr>
        <w:t xml:space="preserve"> to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-142584872"/>
          <w:placeholder>
            <w:docPart w:val="3E81C7BEE8BA4B008EA63BC16B55CB42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C5665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Pr="007C5665">
        <w:rPr>
          <w:rFonts w:ascii="Arial" w:hAnsi="Arial" w:cs="Arial"/>
        </w:rPr>
        <w:t xml:space="preserve"> was less than it should have been. This has resulted in an amount owing of $</w:t>
      </w:r>
      <w:bookmarkStart w:id="4" w:name="_Hlk71277408"/>
      <w:sdt>
        <w:sdtPr>
          <w:rPr>
            <w:rFonts w:ascii="Arial" w:eastAsia="Calibri" w:hAnsi="Arial" w:cs="Arial"/>
          </w:rPr>
          <w:alias w:val="Amount"/>
          <w:tag w:val="Amount"/>
          <w:id w:val="-2004121378"/>
          <w:placeholder>
            <w:docPart w:val="0BE3BCA658844A2B88F521C993F54E27"/>
          </w:placeholder>
          <w:showingPlcHdr/>
        </w:sdtPr>
        <w:sdtEndPr/>
        <w:sdtContent>
          <w:r w:rsidRPr="007C5665">
            <w:rPr>
              <w:rStyle w:val="PlaceholderText"/>
              <w:rFonts w:ascii="Arial" w:hAnsi="Arial" w:cs="Arial"/>
            </w:rPr>
            <w:t>Click here to enter amount.</w:t>
          </w:r>
        </w:sdtContent>
      </w:sdt>
      <w:r w:rsidRPr="007C5665">
        <w:rPr>
          <w:rFonts w:ascii="Arial" w:hAnsi="Arial" w:cs="Arial"/>
          <w:bCs/>
        </w:rPr>
        <w:t>.</w:t>
      </w:r>
      <w:bookmarkEnd w:id="4"/>
    </w:p>
    <w:p w14:paraId="74DB75C3" w14:textId="119710FF" w:rsidR="007C5665" w:rsidRPr="00A5674B" w:rsidRDefault="007C5665" w:rsidP="00142F06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5674B">
        <w:rPr>
          <w:rFonts w:ascii="Arial" w:hAnsi="Arial" w:cs="Arial"/>
          <w:sz w:val="22"/>
          <w:szCs w:val="22"/>
        </w:rPr>
        <w:t>The reason for this is:</w:t>
      </w:r>
      <w:r w:rsidRPr="00A567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Select the scenario that applies to the houehold"/>
          <w:id w:val="1657036288"/>
          <w:placeholder>
            <w:docPart w:val="FAA1AB918A35491B9680169F88D3BF6F"/>
          </w:placeholder>
          <w:showingPlcHdr/>
          <w:dropDownList>
            <w:listItem w:value="Choose an item."/>
            <w:listItem w:displayText="you did not report a change in your household composition" w:value="you did not report a change in your household composition"/>
            <w:listItem w:displayText="you did not report that your taxes were reassessed" w:value="you did not report that your taxes were reassessed"/>
          </w:dropDownList>
        </w:sdtPr>
        <w:sdtEndPr/>
        <w:sdtContent>
          <w:r w:rsidRPr="007C5665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</w:p>
    <w:p w14:paraId="298A43B3" w14:textId="4A94CFB2" w:rsidR="0048697E" w:rsidRPr="00142F06" w:rsidRDefault="007C5665" w:rsidP="00142F06">
      <w:pPr>
        <w:spacing w:before="240" w:after="240" w:line="276" w:lineRule="auto"/>
        <w:rPr>
          <w:rFonts w:ascii="Arial" w:hAnsi="Arial" w:cs="Arial"/>
          <w:sz w:val="22"/>
          <w:szCs w:val="22"/>
          <w:lang w:eastAsia="en-CA"/>
        </w:rPr>
      </w:pPr>
      <w:r w:rsidRPr="0048697E">
        <w:rPr>
          <w:rFonts w:ascii="Arial" w:hAnsi="Arial" w:cs="Arial"/>
          <w:sz w:val="22"/>
          <w:szCs w:val="22"/>
        </w:rPr>
        <w:t xml:space="preserve">Please contact us to </w:t>
      </w:r>
      <w:proofErr w:type="gramStart"/>
      <w:r w:rsidRPr="0048697E">
        <w:rPr>
          <w:rFonts w:ascii="Arial" w:hAnsi="Arial" w:cs="Arial"/>
          <w:sz w:val="22"/>
          <w:szCs w:val="22"/>
        </w:rPr>
        <w:t>make arrangements</w:t>
      </w:r>
      <w:proofErr w:type="gramEnd"/>
      <w:r w:rsidRPr="0048697E">
        <w:rPr>
          <w:rFonts w:ascii="Arial" w:hAnsi="Arial" w:cs="Arial"/>
          <w:sz w:val="22"/>
          <w:szCs w:val="22"/>
        </w:rPr>
        <w:t xml:space="preserve"> to repay this amount by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381762617"/>
          <w:placeholder>
            <w:docPart w:val="C13D654EA24540B28BFD48FE33022038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sdtContent>
      </w:sdt>
      <w:r w:rsidRPr="0048697E">
        <w:rPr>
          <w:rFonts w:ascii="Arial" w:hAnsi="Arial" w:cs="Arial"/>
          <w:b/>
          <w:sz w:val="22"/>
          <w:szCs w:val="22"/>
        </w:rPr>
        <w:t>.</w:t>
      </w:r>
      <w:r w:rsidR="00142F06">
        <w:rPr>
          <w:rFonts w:ascii="Arial" w:hAnsi="Arial" w:cs="Arial"/>
          <w:b/>
          <w:sz w:val="22"/>
          <w:szCs w:val="22"/>
        </w:rPr>
        <w:t xml:space="preserve"> </w:t>
      </w:r>
      <w:r w:rsidRPr="0048697E">
        <w:rPr>
          <w:rFonts w:ascii="Arial" w:hAnsi="Arial" w:cs="Arial"/>
          <w:sz w:val="22"/>
          <w:szCs w:val="22"/>
        </w:rPr>
        <w:t xml:space="preserve">If you do not contact us to make arrangements to repay this amount, your housing charge will increase to </w:t>
      </w:r>
      <w:r w:rsidRPr="0048697E">
        <w:rPr>
          <w:rFonts w:ascii="Arial" w:hAnsi="Arial" w:cs="Arial"/>
          <w:b/>
          <w:bCs/>
          <w:color w:val="FF0000"/>
          <w:sz w:val="22"/>
          <w:szCs w:val="22"/>
        </w:rPr>
        <w:t>$[new RGI amount + 10%]</w:t>
      </w:r>
      <w:r w:rsidRPr="0048697E">
        <w:rPr>
          <w:rFonts w:ascii="Arial" w:hAnsi="Arial" w:cs="Arial"/>
          <w:sz w:val="22"/>
          <w:szCs w:val="22"/>
        </w:rPr>
        <w:t xml:space="preserve"> per month 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-62026867"/>
          <w:placeholder>
            <w:docPart w:val="DFBBCE6C30884CDAAB77CA54A843D12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sdtContent>
      </w:sdt>
      <w:r w:rsidRPr="0048697E">
        <w:rPr>
          <w:rFonts w:ascii="Arial" w:hAnsi="Arial" w:cs="Arial"/>
          <w:sz w:val="22"/>
          <w:szCs w:val="22"/>
          <w:lang w:eastAsia="en-CA"/>
        </w:rPr>
        <w:t>.</w:t>
      </w:r>
      <w:bookmarkEnd w:id="3"/>
    </w:p>
    <w:p w14:paraId="5FB32B88" w14:textId="77777777" w:rsidR="007C5665" w:rsidRPr="00F42A1B" w:rsidRDefault="007C5665" w:rsidP="00142F06">
      <w:pPr>
        <w:pStyle w:val="NoSpacing"/>
        <w:spacing w:before="240"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Decision Review</w:t>
      </w:r>
    </w:p>
    <w:p w14:paraId="6602C149" w14:textId="525E74B5" w:rsidR="007C5665" w:rsidRDefault="007C5665" w:rsidP="00B05864">
      <w:pPr>
        <w:pStyle w:val="NoSpacing"/>
        <w:spacing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4" w:history="1">
        <w:r w:rsidRPr="00F92C34">
          <w:rPr>
            <w:rFonts w:ascii="Arial" w:hAnsi="Arial" w:cs="Arial"/>
            <w:color w:val="0000FF"/>
            <w:u w:val="single"/>
            <w:lang w:val="en-US"/>
          </w:rPr>
          <w:t>www.york.ca</w:t>
        </w:r>
      </w:hyperlink>
      <w:r w:rsidRPr="00F92C34">
        <w:rPr>
          <w:rFonts w:ascii="Arial" w:hAnsi="Arial" w:cs="Arial"/>
          <w:color w:val="0000FF"/>
          <w:u w:val="single"/>
          <w:lang w:val="en-US"/>
        </w:rPr>
        <w:t>/housing</w:t>
      </w:r>
      <w:r w:rsidRPr="00F92C34">
        <w:rPr>
          <w:rFonts w:ascii="Arial" w:hAnsi="Arial" w:cs="Arial"/>
          <w:lang w:val="en-US"/>
        </w:rPr>
        <w:t xml:space="preserve">. You must submit your completed request form to our office by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507020858"/>
          <w:placeholder>
            <w:docPart w:val="14A83DEFCF274940B37FF8E64233879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92C34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Pr="00F92C34">
        <w:rPr>
          <w:rFonts w:ascii="Arial" w:hAnsi="Arial" w:cs="Arial"/>
        </w:rPr>
        <w:t xml:space="preserve"> </w:t>
      </w:r>
      <w:r w:rsidRPr="00F92C34">
        <w:rPr>
          <w:rFonts w:ascii="Arial" w:hAnsi="Arial" w:cs="Arial"/>
          <w:color w:val="FF0000"/>
          <w:lang w:eastAsia="en-CA"/>
        </w:rPr>
        <w:t>[</w:t>
      </w:r>
      <w:r w:rsidRPr="00F92C34">
        <w:rPr>
          <w:rFonts w:ascii="Arial" w:hAnsi="Arial" w:cs="Arial"/>
          <w:color w:val="FF0000"/>
          <w:lang w:val="en-US"/>
        </w:rPr>
        <w:t>15 days]</w:t>
      </w:r>
      <w:r w:rsidRPr="00F92C34">
        <w:rPr>
          <w:rFonts w:ascii="Arial" w:hAnsi="Arial" w:cs="Arial"/>
          <w:lang w:val="en-US"/>
        </w:rPr>
        <w:t xml:space="preserve">. You must still pay your </w:t>
      </w:r>
      <w:r>
        <w:rPr>
          <w:rFonts w:ascii="Arial" w:hAnsi="Arial" w:cs="Arial"/>
          <w:lang w:val="en-US"/>
        </w:rPr>
        <w:t>housing charge</w:t>
      </w:r>
      <w:r w:rsidRPr="00F92C34">
        <w:rPr>
          <w:rFonts w:ascii="Arial" w:hAnsi="Arial" w:cs="Arial"/>
          <w:lang w:val="en-US"/>
        </w:rPr>
        <w:t xml:space="preserve"> while applying for a review</w:t>
      </w:r>
      <w:r w:rsidRPr="00F92C34">
        <w:rPr>
          <w:rFonts w:ascii="Arial" w:hAnsi="Arial" w:cs="Arial"/>
          <w:b/>
          <w:lang w:val="en-US"/>
        </w:rPr>
        <w:t>.</w:t>
      </w:r>
      <w:r w:rsidRPr="00F92C34">
        <w:rPr>
          <w:rFonts w:ascii="Arial" w:hAnsi="Arial" w:cs="Arial"/>
          <w:lang w:val="en-US"/>
        </w:rPr>
        <w:t xml:space="preserve"> If you do not request a review, this decision will be final.</w:t>
      </w:r>
    </w:p>
    <w:p w14:paraId="7DB620A6" w14:textId="0CB0144E" w:rsidR="00B85061" w:rsidRPr="00142F06" w:rsidRDefault="007C5665" w:rsidP="00142F06">
      <w:pPr>
        <w:pStyle w:val="NoSpacing"/>
        <w:spacing w:before="240"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Please contact me if you have questions about your rent </w:t>
      </w:r>
      <w:r>
        <w:rPr>
          <w:rFonts w:ascii="Arial" w:hAnsi="Arial" w:cs="Arial"/>
          <w:lang w:val="en-US"/>
        </w:rPr>
        <w:t xml:space="preserve">subsidy </w:t>
      </w:r>
      <w:r w:rsidRPr="00F92C34">
        <w:rPr>
          <w:rFonts w:ascii="Arial" w:hAnsi="Arial" w:cs="Arial"/>
          <w:lang w:val="en-US"/>
        </w:rPr>
        <w:t xml:space="preserve">calculation. </w:t>
      </w:r>
    </w:p>
    <w:p w14:paraId="4F0F7C9C" w14:textId="77777777" w:rsidR="00B85061" w:rsidRPr="00B85061" w:rsidRDefault="00B85061" w:rsidP="00142F06">
      <w:pPr>
        <w:pStyle w:val="NoSpacing"/>
        <w:spacing w:before="240" w:after="240"/>
        <w:rPr>
          <w:rFonts w:ascii="Arial" w:eastAsia="Times New Roman" w:hAnsi="Arial" w:cs="Arial"/>
          <w:lang w:val="en-US"/>
        </w:rPr>
      </w:pPr>
      <w:r w:rsidRPr="00B85061">
        <w:rPr>
          <w:rFonts w:ascii="Arial" w:eastAsia="Times New Roman" w:hAnsi="Arial" w:cs="Arial"/>
          <w:lang w:val="en-US"/>
        </w:rPr>
        <w:lastRenderedPageBreak/>
        <w:t>Sincerely,</w:t>
      </w:r>
    </w:p>
    <w:p w14:paraId="202C53B3" w14:textId="77777777" w:rsidR="00B85061" w:rsidRPr="00B85061" w:rsidRDefault="00B85061" w:rsidP="00B85061">
      <w:pPr>
        <w:pStyle w:val="NoSpacing"/>
        <w:rPr>
          <w:rFonts w:ascii="Arial" w:eastAsia="Times New Roman" w:hAnsi="Arial" w:cs="Arial"/>
          <w:lang w:val="en-US"/>
        </w:rPr>
      </w:pPr>
    </w:p>
    <w:p w14:paraId="5F93CA80" w14:textId="77777777" w:rsidR="00B85061" w:rsidRPr="00B85061" w:rsidRDefault="00B85061" w:rsidP="00B85061">
      <w:pPr>
        <w:pStyle w:val="NoSpacing"/>
        <w:rPr>
          <w:rFonts w:ascii="Arial" w:eastAsia="Times New Roman" w:hAnsi="Arial" w:cs="Arial"/>
          <w:lang w:val="en-US"/>
        </w:rPr>
      </w:pPr>
    </w:p>
    <w:p w14:paraId="43CC6D7C" w14:textId="77777777" w:rsidR="00B85061" w:rsidRPr="00B85061" w:rsidRDefault="00B85061" w:rsidP="00B85061">
      <w:pPr>
        <w:pStyle w:val="box"/>
        <w:spacing w:before="0" w:after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7A7425BE400C4229BB9FFAEA960F8BC7"/>
        </w:placeholder>
        <w:showingPlcHdr/>
      </w:sdtPr>
      <w:sdtEndPr/>
      <w:sdtContent>
        <w:p w14:paraId="149117D9" w14:textId="77777777" w:rsidR="00B85061" w:rsidRPr="00B85061" w:rsidRDefault="00B85061" w:rsidP="0048697E">
          <w:pPr>
            <w:spacing w:after="0" w:line="276" w:lineRule="auto"/>
            <w:rPr>
              <w:rFonts w:ascii="Arial" w:hAnsi="Arial" w:cs="Arial"/>
              <w:sz w:val="22"/>
              <w:szCs w:val="22"/>
            </w:rPr>
          </w:pPr>
          <w:r w:rsidRPr="00B8506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1D4CA598" w14:textId="77777777" w:rsidR="00B85061" w:rsidRPr="00B85061" w:rsidRDefault="000D2F2C" w:rsidP="00B85061">
      <w:pPr>
        <w:pStyle w:val="NoSpacing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3E5B040C88024C8992CB326AA1E5B62B"/>
          </w:placeholder>
          <w:showingPlcHdr/>
        </w:sdtPr>
        <w:sdtEndPr/>
        <w:sdtContent>
          <w:r w:rsidR="00B85061" w:rsidRPr="00B8506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17AC5F0" w14:textId="3A31751E" w:rsidR="002F508B" w:rsidRPr="00B85061" w:rsidRDefault="002F508B" w:rsidP="006038C8">
      <w:pPr>
        <w:spacing w:after="0"/>
        <w:rPr>
          <w:rFonts w:ascii="Arial" w:hAnsi="Arial" w:cs="Arial"/>
          <w:sz w:val="22"/>
          <w:szCs w:val="22"/>
        </w:rPr>
      </w:pPr>
    </w:p>
    <w:sectPr w:rsidR="002F508B" w:rsidRPr="00B8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40"/>
    <w:rsid w:val="000D2F2C"/>
    <w:rsid w:val="000F0F53"/>
    <w:rsid w:val="00141E06"/>
    <w:rsid w:val="00142F06"/>
    <w:rsid w:val="00191E5F"/>
    <w:rsid w:val="00253480"/>
    <w:rsid w:val="002C47CD"/>
    <w:rsid w:val="002F508B"/>
    <w:rsid w:val="00393153"/>
    <w:rsid w:val="00420213"/>
    <w:rsid w:val="00454394"/>
    <w:rsid w:val="0048697E"/>
    <w:rsid w:val="006038C8"/>
    <w:rsid w:val="006E7540"/>
    <w:rsid w:val="007C5665"/>
    <w:rsid w:val="009D2ADE"/>
    <w:rsid w:val="00B05864"/>
    <w:rsid w:val="00B85061"/>
    <w:rsid w:val="00BB6AD5"/>
    <w:rsid w:val="00BD7EAE"/>
    <w:rsid w:val="00C42733"/>
    <w:rsid w:val="00DB6618"/>
    <w:rsid w:val="00D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DABA"/>
  <w15:docId w15:val="{F7DBB031-3993-4166-90E8-294C649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40"/>
    <w:pPr>
      <w:spacing w:after="120" w:line="240" w:lineRule="auto"/>
    </w:pPr>
    <w:rPr>
      <w:rFonts w:ascii="Garamond" w:eastAsiaTheme="minorEastAsia" w:hAnsi="Garamon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54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4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80"/>
    <w:rPr>
      <w:rFonts w:ascii="Segoe UI" w:eastAsiaTheme="minorEastAsia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38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394"/>
    <w:rPr>
      <w:rFonts w:ascii="Garamond" w:eastAsiaTheme="minorEastAsia" w:hAnsi="Garamon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94"/>
    <w:rPr>
      <w:rFonts w:ascii="Garamond" w:eastAsiaTheme="minorEastAsia" w:hAnsi="Garamond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85061"/>
    <w:rPr>
      <w:color w:val="808080"/>
    </w:rPr>
  </w:style>
  <w:style w:type="paragraph" w:customStyle="1" w:styleId="box">
    <w:name w:val="box"/>
    <w:basedOn w:val="Normal"/>
    <w:rsid w:val="00B8506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 w:cs="Times New Roman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york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D4999608B84A769B94D2AEAA0C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5CC8-3F30-49D8-A318-3DA57424726A}"/>
      </w:docPartPr>
      <w:docPartBody>
        <w:p w:rsidR="00880FE1" w:rsidRDefault="00592A85" w:rsidP="00592A85">
          <w:pPr>
            <w:pStyle w:val="AFD4999608B84A769B94D2AEAA0C44DB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F8F3D5DF2D0341D78C9B5868A54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F4F6-63B6-450A-94C7-1CC40A977DA6}"/>
      </w:docPartPr>
      <w:docPartBody>
        <w:p w:rsidR="00880FE1" w:rsidRDefault="00592A85" w:rsidP="00592A85">
          <w:pPr>
            <w:pStyle w:val="F8F3D5DF2D0341D78C9B5868A549673F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C68F3689472C4FBBBA64BA93161D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811E-23F8-4FE8-9C97-9EF5CE4372F8}"/>
      </w:docPartPr>
      <w:docPartBody>
        <w:p w:rsidR="00880FE1" w:rsidRDefault="00592A85" w:rsidP="00592A85">
          <w:pPr>
            <w:pStyle w:val="C68F3689472C4FBBBA64BA93161DF5DC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0F2AB995E31F43E9934F2DAFAB28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84EB-AD86-4D98-A0F6-F9A771880F02}"/>
      </w:docPartPr>
      <w:docPartBody>
        <w:p w:rsidR="00880FE1" w:rsidRDefault="00592A85" w:rsidP="00592A85">
          <w:pPr>
            <w:pStyle w:val="0F2AB995E31F43E9934F2DAFAB2887BF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F71033CDAB5F434E827018512B51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E64F-BD01-48ED-BD4B-012B9C9445BD}"/>
      </w:docPartPr>
      <w:docPartBody>
        <w:p w:rsidR="00880FE1" w:rsidRDefault="00592A85" w:rsidP="00592A85">
          <w:pPr>
            <w:pStyle w:val="F71033CDAB5F434E827018512B51F1E0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7A7425BE400C4229BB9FFAEA960F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5960-ACE6-4E21-80B8-99314AA979DF}"/>
      </w:docPartPr>
      <w:docPartBody>
        <w:p w:rsidR="00880FE1" w:rsidRDefault="00592A85" w:rsidP="00592A85">
          <w:pPr>
            <w:pStyle w:val="7A7425BE400C4229BB9FFAEA960F8BC72"/>
          </w:pPr>
          <w:r w:rsidRPr="00B8506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E5B040C88024C8992CB326AA1E5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8212-3FAE-4E8F-8B29-6C6B8AD29A7C}"/>
      </w:docPartPr>
      <w:docPartBody>
        <w:p w:rsidR="00880FE1" w:rsidRDefault="00592A85" w:rsidP="00592A85">
          <w:pPr>
            <w:pStyle w:val="3E5B040C88024C8992CB326AA1E5B62B2"/>
          </w:pPr>
          <w:r w:rsidRPr="00B8506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1C824A765F340D8B469CD2DE27CD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4A1F-D8C4-4158-83F7-739B33953744}"/>
      </w:docPartPr>
      <w:docPartBody>
        <w:p w:rsidR="00C97CC3" w:rsidRDefault="00592A85" w:rsidP="00592A85">
          <w:pPr>
            <w:pStyle w:val="A1C824A765F340D8B469CD2DE27CD2E92"/>
          </w:pPr>
          <w:r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77DB9D76091C4A4AB008F9F814D4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555E6-F6BB-423E-94D9-AA8C7C078D54}"/>
      </w:docPartPr>
      <w:docPartBody>
        <w:p w:rsidR="00C97CC3" w:rsidRDefault="00592A85" w:rsidP="00592A85">
          <w:pPr>
            <w:pStyle w:val="77DB9D76091C4A4AB008F9F814D48C922"/>
          </w:pP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p>
      </w:docPartBody>
    </w:docPart>
    <w:docPart>
      <w:docPartPr>
        <w:name w:val="715EF3A486774A5ABAACFFE23B75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323A-372C-47C2-8B6E-D85AC800A8C2}"/>
      </w:docPartPr>
      <w:docPartBody>
        <w:p w:rsidR="00C97CC3" w:rsidRDefault="00592A85" w:rsidP="00592A85">
          <w:pPr>
            <w:pStyle w:val="715EF3A486774A5ABAACFFE23B75A2782"/>
          </w:pP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p>
      </w:docPartBody>
    </w:docPart>
    <w:docPart>
      <w:docPartPr>
        <w:name w:val="5B2FCFAFE83045B58E7D46D66A28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B704-7E48-4247-97E7-74F6E53FBEAE}"/>
      </w:docPartPr>
      <w:docPartBody>
        <w:p w:rsidR="00C97CC3" w:rsidRDefault="00592A85" w:rsidP="00592A85">
          <w:pPr>
            <w:pStyle w:val="5B2FCFAFE83045B58E7D46D66A287BD92"/>
          </w:pPr>
          <w:r w:rsidRPr="007C5665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3E81C7BEE8BA4B008EA63BC16B55C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F5E3-D13F-4A4A-A88A-732709A20816}"/>
      </w:docPartPr>
      <w:docPartBody>
        <w:p w:rsidR="00C97CC3" w:rsidRDefault="00592A85" w:rsidP="00592A85">
          <w:pPr>
            <w:pStyle w:val="3E81C7BEE8BA4B008EA63BC16B55CB422"/>
          </w:pPr>
          <w:r w:rsidRPr="007C5665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0BE3BCA658844A2B88F521C993F5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408A-FF9E-48AD-BDFB-5024186F44D3}"/>
      </w:docPartPr>
      <w:docPartBody>
        <w:p w:rsidR="00C97CC3" w:rsidRDefault="00592A85" w:rsidP="00592A85">
          <w:pPr>
            <w:pStyle w:val="0BE3BCA658844A2B88F521C993F54E272"/>
          </w:pPr>
          <w:r w:rsidRPr="007C5665">
            <w:rPr>
              <w:rStyle w:val="PlaceholderText"/>
              <w:rFonts w:ascii="Arial" w:hAnsi="Arial" w:cs="Arial"/>
            </w:rPr>
            <w:t>Click here to enter amount.</w:t>
          </w:r>
        </w:p>
      </w:docPartBody>
    </w:docPart>
    <w:docPart>
      <w:docPartPr>
        <w:name w:val="FAA1AB918A35491B9680169F88D3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EA31-8491-4F08-8624-C745FC8CD745}"/>
      </w:docPartPr>
      <w:docPartBody>
        <w:p w:rsidR="00C97CC3" w:rsidRDefault="00592A85" w:rsidP="00592A85">
          <w:pPr>
            <w:pStyle w:val="FAA1AB918A35491B9680169F88D3BF6F2"/>
          </w:pPr>
          <w:r w:rsidRPr="007C5665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C13D654EA24540B28BFD48FE3302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4E5B-9151-4BF6-BF18-E631F2CD8D87}"/>
      </w:docPartPr>
      <w:docPartBody>
        <w:p w:rsidR="00C97CC3" w:rsidRDefault="00592A85" w:rsidP="00592A85">
          <w:pPr>
            <w:pStyle w:val="C13D654EA24540B28BFD48FE330220382"/>
          </w:pPr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p>
      </w:docPartBody>
    </w:docPart>
    <w:docPart>
      <w:docPartPr>
        <w:name w:val="DFBBCE6C30884CDAAB77CA54A843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F32B-C9D8-4947-989F-D93C87355CDC}"/>
      </w:docPartPr>
      <w:docPartBody>
        <w:p w:rsidR="00C97CC3" w:rsidRDefault="00592A85" w:rsidP="00592A85">
          <w:pPr>
            <w:pStyle w:val="DFBBCE6C30884CDAAB77CA54A843D1292"/>
          </w:pPr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p>
      </w:docPartBody>
    </w:docPart>
    <w:docPart>
      <w:docPartPr>
        <w:name w:val="14A83DEFCF274940B37FF8E64233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5607-9D54-43D5-93B6-33B698A06C42}"/>
      </w:docPartPr>
      <w:docPartBody>
        <w:p w:rsidR="00C97CC3" w:rsidRDefault="00592A85" w:rsidP="00592A85">
          <w:pPr>
            <w:pStyle w:val="14A83DEFCF274940B37FF8E6423387992"/>
          </w:pPr>
          <w:r w:rsidRPr="00F92C34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38D0D0C12D8C4C13A387B8B05171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CD36-B524-4E81-8133-3CBCCB5DB7AE}"/>
      </w:docPartPr>
      <w:docPartBody>
        <w:p w:rsidR="00E47E27" w:rsidRDefault="00592A85" w:rsidP="00592A85">
          <w:pPr>
            <w:pStyle w:val="38D0D0C12D8C4C13A387B8B05171BCB21"/>
          </w:pPr>
          <w:r w:rsidRPr="0048697E">
            <w:rPr>
              <w:rStyle w:val="PlaceholderText"/>
              <w:rFonts w:ascii="Arial" w:hAnsi="Arial" w:cs="Arial"/>
              <w:sz w:val="22"/>
              <w:szCs w:val="22"/>
            </w:rPr>
            <w:t>Click here to enter date</w:t>
          </w:r>
          <w:r w:rsidRPr="003F280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1"/>
    <w:rsid w:val="00026B79"/>
    <w:rsid w:val="00172EF1"/>
    <w:rsid w:val="00592A85"/>
    <w:rsid w:val="00880FE1"/>
    <w:rsid w:val="00C460C0"/>
    <w:rsid w:val="00C97CC3"/>
    <w:rsid w:val="00E4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A85"/>
    <w:rPr>
      <w:color w:val="808080"/>
    </w:rPr>
  </w:style>
  <w:style w:type="paragraph" w:customStyle="1" w:styleId="38D0D0C12D8C4C13A387B8B05171BCB21">
    <w:name w:val="38D0D0C12D8C4C13A387B8B05171BCB21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AFD4999608B84A769B94D2AEAA0C44DB2">
    <w:name w:val="AFD4999608B84A769B94D2AEAA0C44DB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F8F3D5DF2D0341D78C9B5868A549673F2">
    <w:name w:val="F8F3D5DF2D0341D78C9B5868A549673F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C68F3689472C4FBBBA64BA93161DF5DC2">
    <w:name w:val="C68F3689472C4FBBBA64BA93161DF5DC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0F2AB995E31F43E9934F2DAFAB2887BF2">
    <w:name w:val="0F2AB995E31F43E9934F2DAFAB2887BF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F71033CDAB5F434E827018512B51F1E02">
    <w:name w:val="F71033CDAB5F434E827018512B51F1E0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A1C824A765F340D8B469CD2DE27CD2E92">
    <w:name w:val="A1C824A765F340D8B469CD2DE27CD2E9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77DB9D76091C4A4AB008F9F814D48C922">
    <w:name w:val="77DB9D76091C4A4AB008F9F814D48C92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715EF3A486774A5ABAACFFE23B75A2782">
    <w:name w:val="715EF3A486774A5ABAACFFE23B75A278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5B2FCFAFE83045B58E7D46D66A287BD92">
    <w:name w:val="5B2FCFAFE83045B58E7D46D66A287BD92"/>
    <w:rsid w:val="00592A85"/>
    <w:pPr>
      <w:spacing w:after="0" w:line="240" w:lineRule="auto"/>
    </w:pPr>
    <w:rPr>
      <w:rFonts w:eastAsiaTheme="minorHAnsi"/>
      <w:lang w:val="en-CA"/>
    </w:rPr>
  </w:style>
  <w:style w:type="paragraph" w:customStyle="1" w:styleId="3E81C7BEE8BA4B008EA63BC16B55CB422">
    <w:name w:val="3E81C7BEE8BA4B008EA63BC16B55CB422"/>
    <w:rsid w:val="00592A85"/>
    <w:pPr>
      <w:spacing w:after="0" w:line="240" w:lineRule="auto"/>
    </w:pPr>
    <w:rPr>
      <w:rFonts w:eastAsiaTheme="minorHAnsi"/>
      <w:lang w:val="en-CA"/>
    </w:rPr>
  </w:style>
  <w:style w:type="paragraph" w:customStyle="1" w:styleId="0BE3BCA658844A2B88F521C993F54E272">
    <w:name w:val="0BE3BCA658844A2B88F521C993F54E272"/>
    <w:rsid w:val="00592A85"/>
    <w:pPr>
      <w:spacing w:after="0" w:line="240" w:lineRule="auto"/>
    </w:pPr>
    <w:rPr>
      <w:rFonts w:eastAsiaTheme="minorHAnsi"/>
      <w:lang w:val="en-CA"/>
    </w:rPr>
  </w:style>
  <w:style w:type="paragraph" w:customStyle="1" w:styleId="FAA1AB918A35491B9680169F88D3BF6F2">
    <w:name w:val="FAA1AB918A35491B9680169F88D3BF6F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C13D654EA24540B28BFD48FE330220382">
    <w:name w:val="C13D654EA24540B28BFD48FE33022038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DFBBCE6C30884CDAAB77CA54A843D1292">
    <w:name w:val="DFBBCE6C30884CDAAB77CA54A843D129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14A83DEFCF274940B37FF8E6423387992">
    <w:name w:val="14A83DEFCF274940B37FF8E6423387992"/>
    <w:rsid w:val="00592A85"/>
    <w:pPr>
      <w:spacing w:after="0" w:line="240" w:lineRule="auto"/>
    </w:pPr>
    <w:rPr>
      <w:rFonts w:eastAsiaTheme="minorHAnsi"/>
      <w:lang w:val="en-CA"/>
    </w:rPr>
  </w:style>
  <w:style w:type="paragraph" w:customStyle="1" w:styleId="7A7425BE400C4229BB9FFAEA960F8BC72">
    <w:name w:val="7A7425BE400C4229BB9FFAEA960F8BC72"/>
    <w:rsid w:val="00592A85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3E5B040C88024C8992CB326AA1E5B62B2">
    <w:name w:val="3E5B040C88024C8992CB326AA1E5B62B2"/>
    <w:rsid w:val="00592A85"/>
    <w:pPr>
      <w:spacing w:after="0" w:line="240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2022-05-13T17:24:00Z</dcterms:created>
  <dcterms:modified xsi:type="dcterms:W3CDTF">2022-05-13T17:24:00Z</dcterms:modified>
</cp:coreProperties>
</file>